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561" w14:textId="77777777" w:rsidR="0036297A" w:rsidRDefault="0036297A" w:rsidP="0036297A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14:paraId="10664AA4" w14:textId="77777777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14:paraId="3F4A253C" w14:textId="0D1BA348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</w:t>
      </w:r>
      <w:r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1A83365B" w14:textId="77777777" w:rsidR="0036297A" w:rsidRDefault="0036297A" w:rsidP="0036297A">
      <w:pPr>
        <w:spacing w:after="0" w:line="240" w:lineRule="auto"/>
        <w:jc w:val="center"/>
        <w:rPr>
          <w:sz w:val="24"/>
          <w:szCs w:val="24"/>
        </w:rPr>
      </w:pPr>
    </w:p>
    <w:p w14:paraId="36C90671" w14:textId="77777777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</w:p>
    <w:p w14:paraId="5908FE88" w14:textId="2B49D34A" w:rsidR="0036297A" w:rsidRPr="001F5274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January 1</w:t>
      </w:r>
      <w:r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 xml:space="preserve">rd Secretary Melinda Taylor at </w:t>
      </w:r>
      <w:r>
        <w:rPr>
          <w:sz w:val="24"/>
          <w:szCs w:val="24"/>
        </w:rPr>
        <w:t>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14:paraId="49198D4F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744EEABC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14:paraId="129022BD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B45E47" w14:textId="37FB798E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II</w:t>
      </w:r>
      <w:r w:rsidRPr="000907D4">
        <w:rPr>
          <w:sz w:val="24"/>
          <w:szCs w:val="24"/>
        </w:rPr>
        <w:tab/>
        <w:t>Melinda Taylor</w:t>
      </w:r>
      <w:r w:rsidR="00EC5E60">
        <w:rPr>
          <w:sz w:val="24"/>
          <w:szCs w:val="24"/>
        </w:rPr>
        <w:t xml:space="preserve"> (one year term)</w:t>
      </w:r>
    </w:p>
    <w:p w14:paraId="50B450BF" w14:textId="5DE3A448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IV</w:t>
      </w:r>
      <w:r w:rsidRPr="000907D4">
        <w:rPr>
          <w:sz w:val="24"/>
          <w:szCs w:val="24"/>
        </w:rPr>
        <w:tab/>
        <w:t>S</w:t>
      </w: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Collom</w:t>
      </w:r>
      <w:proofErr w:type="spellEnd"/>
      <w:r w:rsidR="00EC5E60">
        <w:rPr>
          <w:sz w:val="24"/>
          <w:szCs w:val="24"/>
        </w:rPr>
        <w:t xml:space="preserve"> (four year term)</w:t>
      </w:r>
    </w:p>
    <w:p w14:paraId="10AE0DB5" w14:textId="60BB03CE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</w:p>
    <w:p w14:paraId="00508F28" w14:textId="62D1C294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Dan Daly, </w:t>
      </w:r>
      <w:r>
        <w:rPr>
          <w:sz w:val="24"/>
          <w:szCs w:val="24"/>
        </w:rPr>
        <w:t xml:space="preserve">Sue Miller, </w:t>
      </w:r>
      <w:r>
        <w:rPr>
          <w:sz w:val="24"/>
          <w:szCs w:val="24"/>
        </w:rPr>
        <w:t xml:space="preserve">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Earl Ransome, Steve Smith, and Melinda Taylor.</w:t>
      </w:r>
    </w:p>
    <w:p w14:paraId="2D90A010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5957F0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14:paraId="1E8F570D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7C0B3E6C" w14:textId="6D01EF9D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</w:t>
      </w:r>
      <w:r w:rsidR="00376DB0">
        <w:rPr>
          <w:sz w:val="24"/>
          <w:szCs w:val="24"/>
        </w:rPr>
        <w:t xml:space="preserve">Sandy </w:t>
      </w:r>
      <w:proofErr w:type="spellStart"/>
      <w:r w:rsidR="00376DB0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was nominated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and seconded by Sue Miller.  All members voted in favor of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as Chairperson.</w:t>
      </w:r>
    </w:p>
    <w:p w14:paraId="5666B7FC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3DAD170A" w14:textId="07D105AA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Steve Smith was nominated by </w:t>
      </w:r>
      <w:r w:rsidR="00376DB0">
        <w:rPr>
          <w:sz w:val="24"/>
          <w:szCs w:val="24"/>
        </w:rPr>
        <w:t xml:space="preserve">Sandy </w:t>
      </w:r>
      <w:proofErr w:type="spellStart"/>
      <w:r w:rsidR="00376DB0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and seconded by Earl Ransome.  All members voted in favor of Steve Smith as Vice Chairperson.</w:t>
      </w:r>
    </w:p>
    <w:p w14:paraId="3459A1F7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6DA75792" w14:textId="1700CB86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Ronald Uzdavinis was nominated by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 voted in favor of the nomination.</w:t>
      </w:r>
    </w:p>
    <w:p w14:paraId="47D769E2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2E05E808" w14:textId="1E56ECCF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>Earl Ransome</w:t>
      </w:r>
      <w:r>
        <w:rPr>
          <w:sz w:val="24"/>
          <w:szCs w:val="24"/>
        </w:rPr>
        <w:t>.  All members voted in favor of the nomination.</w:t>
      </w:r>
    </w:p>
    <w:p w14:paraId="33A34815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1A112AEB" w14:textId="3CE4C04F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Tedesco was nominated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>Sue Miller</w:t>
      </w:r>
      <w:r>
        <w:rPr>
          <w:sz w:val="24"/>
          <w:szCs w:val="24"/>
        </w:rPr>
        <w:t>.  All members voted in favor of the nomination.</w:t>
      </w:r>
    </w:p>
    <w:p w14:paraId="1FA83252" w14:textId="77777777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</w:p>
    <w:p w14:paraId="129F2911" w14:textId="77777777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1F5274">
        <w:rPr>
          <w:sz w:val="24"/>
          <w:szCs w:val="24"/>
        </w:rPr>
        <w:t>PLANNING BOARD MEETING NIGHTS</w:t>
      </w:r>
      <w:r>
        <w:rPr>
          <w:sz w:val="24"/>
          <w:szCs w:val="24"/>
        </w:rPr>
        <w:t xml:space="preserve"> – Third Monday of each month beginning at 7:00.</w:t>
      </w:r>
    </w:p>
    <w:p w14:paraId="7EF72A45" w14:textId="1EBBA514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made a motion to approve,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seconded and all agreed.</w:t>
      </w:r>
    </w:p>
    <w:p w14:paraId="6B1D82A3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6629A4DE" w14:textId="77777777" w:rsidR="0036297A" w:rsidRDefault="0036297A" w:rsidP="003629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14:paraId="66A6CA03" w14:textId="261B56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Earl Ransome made a motion to approve,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seconded and all agreed.</w:t>
      </w:r>
    </w:p>
    <w:p w14:paraId="27A0CE7A" w14:textId="77777777" w:rsidR="0036297A" w:rsidRDefault="0036297A" w:rsidP="0036297A">
      <w:pPr>
        <w:spacing w:after="0" w:line="240" w:lineRule="auto"/>
        <w:rPr>
          <w:sz w:val="24"/>
          <w:szCs w:val="24"/>
        </w:rPr>
      </w:pPr>
    </w:p>
    <w:p w14:paraId="5F1DDBAF" w14:textId="29DB88A2" w:rsidR="0036297A" w:rsidRPr="00625880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APPOINTMENT OF PLANNER – Clarke Caton Hintz was nominated by Steve Smith and seconded by </w:t>
      </w:r>
      <w:r w:rsidR="00376DB0">
        <w:rPr>
          <w:sz w:val="24"/>
          <w:szCs w:val="24"/>
        </w:rPr>
        <w:t>Earl Ransome</w:t>
      </w:r>
      <w:r>
        <w:rPr>
          <w:sz w:val="24"/>
          <w:szCs w:val="24"/>
        </w:rPr>
        <w:t>.  All members voted in favor of the nomination.</w:t>
      </w:r>
    </w:p>
    <w:p w14:paraId="1781BFB7" w14:textId="77777777" w:rsidR="0036297A" w:rsidRDefault="0036297A" w:rsidP="0036297A">
      <w:pPr>
        <w:spacing w:after="0" w:line="240" w:lineRule="auto"/>
        <w:rPr>
          <w:sz w:val="24"/>
          <w:szCs w:val="24"/>
          <w:u w:val="single"/>
        </w:rPr>
      </w:pPr>
    </w:p>
    <w:p w14:paraId="67A47B9C" w14:textId="79EA68E0" w:rsidR="0036297A" w:rsidRDefault="0036297A" w:rsidP="0036297A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lastRenderedPageBreak/>
        <w:t>SUBCOMMITTEES:</w:t>
      </w:r>
      <w:r>
        <w:rPr>
          <w:sz w:val="24"/>
          <w:szCs w:val="24"/>
        </w:rPr>
        <w:tab/>
      </w:r>
    </w:p>
    <w:p w14:paraId="30C649B2" w14:textId="4205EFEE" w:rsidR="00376DB0" w:rsidRDefault="00376DB0" w:rsidP="0036297A">
      <w:pPr>
        <w:spacing w:after="0" w:line="240" w:lineRule="auto"/>
        <w:rPr>
          <w:sz w:val="24"/>
          <w:szCs w:val="24"/>
        </w:rPr>
      </w:pPr>
    </w:p>
    <w:p w14:paraId="78D25520" w14:textId="3F8B9B97" w:rsidR="00376DB0" w:rsidRDefault="00376DB0" w:rsidP="00376DB0">
      <w:pPr>
        <w:spacing w:after="0" w:line="240" w:lineRule="auto"/>
        <w:rPr>
          <w:sz w:val="24"/>
          <w:szCs w:val="24"/>
          <w:lang w:val="es-ES"/>
        </w:rPr>
      </w:pPr>
      <w:proofErr w:type="spellStart"/>
      <w:r w:rsidRPr="00376DB0">
        <w:rPr>
          <w:sz w:val="24"/>
          <w:szCs w:val="24"/>
          <w:lang w:val="es-ES"/>
        </w:rPr>
        <w:t>Environmental</w:t>
      </w:r>
      <w:proofErr w:type="spellEnd"/>
      <w:r w:rsidRPr="00376DB0">
        <w:rPr>
          <w:sz w:val="24"/>
          <w:szCs w:val="24"/>
          <w:lang w:val="es-ES"/>
        </w:rPr>
        <w:tab/>
      </w:r>
      <w:r w:rsidRPr="00376DB0">
        <w:rPr>
          <w:sz w:val="24"/>
          <w:szCs w:val="24"/>
          <w:lang w:val="es-ES"/>
        </w:rPr>
        <w:tab/>
      </w:r>
      <w:r w:rsidRPr="00376DB0">
        <w:rPr>
          <w:sz w:val="24"/>
          <w:szCs w:val="24"/>
          <w:lang w:val="es-ES"/>
        </w:rPr>
        <w:tab/>
        <w:t>Tina Nipe and Sue Mi</w:t>
      </w:r>
      <w:r>
        <w:rPr>
          <w:sz w:val="24"/>
          <w:szCs w:val="24"/>
          <w:lang w:val="es-ES"/>
        </w:rPr>
        <w:t>ller</w:t>
      </w:r>
    </w:p>
    <w:p w14:paraId="69DCBBE8" w14:textId="112CBF79" w:rsidR="00376DB0" w:rsidRDefault="00EC5E60" w:rsidP="00376DB0">
      <w:pPr>
        <w:spacing w:after="0" w:line="240" w:lineRule="auto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Economic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Tabled</w:t>
      </w:r>
      <w:proofErr w:type="spellEnd"/>
    </w:p>
    <w:p w14:paraId="7CBA429F" w14:textId="20EFC99D" w:rsidR="00EC5E60" w:rsidRPr="00EC5E60" w:rsidRDefault="00EC5E60" w:rsidP="00376DB0">
      <w:pPr>
        <w:spacing w:after="0" w:line="240" w:lineRule="auto"/>
        <w:rPr>
          <w:sz w:val="24"/>
          <w:szCs w:val="24"/>
        </w:rPr>
      </w:pPr>
      <w:r w:rsidRPr="00EC5E60">
        <w:rPr>
          <w:sz w:val="24"/>
          <w:szCs w:val="24"/>
        </w:rPr>
        <w:t>Farmland Subdivision</w:t>
      </w:r>
      <w:r w:rsidRPr="00EC5E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E60">
        <w:rPr>
          <w:sz w:val="24"/>
          <w:szCs w:val="24"/>
        </w:rPr>
        <w:t>Jay Perry a</w:t>
      </w:r>
      <w:r>
        <w:rPr>
          <w:sz w:val="24"/>
          <w:szCs w:val="24"/>
        </w:rPr>
        <w:t>nd Melinda Taylor</w:t>
      </w:r>
    </w:p>
    <w:p w14:paraId="4E55F5DF" w14:textId="0EE0E542" w:rsidR="00376DB0" w:rsidRPr="00EC5E60" w:rsidRDefault="00EC5E60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Farmland Preservation</w:t>
      </w:r>
      <w:r>
        <w:rPr>
          <w:sz w:val="24"/>
          <w:szCs w:val="24"/>
        </w:rPr>
        <w:tab/>
        <w:t>Jay Perry and Steve Smith</w:t>
      </w:r>
    </w:p>
    <w:p w14:paraId="0B6B7E85" w14:textId="086CA7FF" w:rsidR="0036297A" w:rsidRPr="00EC5E60" w:rsidRDefault="00EC5E60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 Daly, Barbara Wilson and Sandy </w:t>
      </w:r>
      <w:proofErr w:type="spellStart"/>
      <w:r>
        <w:rPr>
          <w:sz w:val="24"/>
          <w:szCs w:val="24"/>
        </w:rPr>
        <w:t>Collom</w:t>
      </w:r>
      <w:proofErr w:type="spellEnd"/>
    </w:p>
    <w:p w14:paraId="213B40BC" w14:textId="77777777" w:rsidR="0036297A" w:rsidRPr="00EC5E60" w:rsidRDefault="0036297A" w:rsidP="0036297A">
      <w:pPr>
        <w:spacing w:after="0" w:line="240" w:lineRule="auto"/>
        <w:rPr>
          <w:sz w:val="24"/>
          <w:szCs w:val="24"/>
        </w:rPr>
      </w:pPr>
    </w:p>
    <w:p w14:paraId="792F26D0" w14:textId="4B75A825" w:rsidR="0036297A" w:rsidRDefault="0036297A" w:rsidP="0036297A">
      <w:pPr>
        <w:spacing w:after="0" w:line="240" w:lineRule="auto"/>
      </w:pPr>
      <w:r>
        <w:t xml:space="preserve">There being no further business, on motion by </w:t>
      </w:r>
      <w:r w:rsidR="00376DB0">
        <w:t>Earl Ranso</w:t>
      </w:r>
      <w:r w:rsidR="00EC5E60">
        <w:t>m</w:t>
      </w:r>
      <w:r w:rsidR="00376DB0">
        <w:t>e</w:t>
      </w:r>
      <w:r>
        <w:t>, seconded by Steve Smith, all agreed to adjourn the meeting at</w:t>
      </w:r>
      <w:r w:rsidR="00376DB0">
        <w:t xml:space="preserve"> 7:07</w:t>
      </w:r>
      <w:r>
        <w:t xml:space="preserve"> PM.</w:t>
      </w:r>
    </w:p>
    <w:p w14:paraId="20F0F472" w14:textId="77777777" w:rsidR="0036297A" w:rsidRDefault="0036297A" w:rsidP="0036297A">
      <w:pPr>
        <w:spacing w:after="0" w:line="240" w:lineRule="auto"/>
      </w:pPr>
    </w:p>
    <w:p w14:paraId="56DE8F0E" w14:textId="77777777" w:rsidR="0036297A" w:rsidRDefault="0036297A" w:rsidP="0036297A">
      <w:pPr>
        <w:spacing w:after="0" w:line="240" w:lineRule="auto"/>
      </w:pPr>
      <w:r>
        <w:t>Respectfully Submitted,</w:t>
      </w:r>
    </w:p>
    <w:p w14:paraId="3322FD87" w14:textId="77777777" w:rsidR="0036297A" w:rsidRDefault="0036297A" w:rsidP="0036297A">
      <w:pPr>
        <w:spacing w:after="0" w:line="240" w:lineRule="auto"/>
      </w:pPr>
    </w:p>
    <w:p w14:paraId="6064FE08" w14:textId="77777777" w:rsidR="0036297A" w:rsidRDefault="0036297A" w:rsidP="0036297A">
      <w:pPr>
        <w:spacing w:after="0" w:line="240" w:lineRule="auto"/>
      </w:pPr>
    </w:p>
    <w:p w14:paraId="1D725884" w14:textId="77777777" w:rsidR="0036297A" w:rsidRDefault="0036297A" w:rsidP="0036297A">
      <w:pPr>
        <w:spacing w:after="0" w:line="240" w:lineRule="auto"/>
      </w:pPr>
    </w:p>
    <w:p w14:paraId="46BA911A" w14:textId="77777777" w:rsidR="0036297A" w:rsidRDefault="0036297A" w:rsidP="0036297A">
      <w:pPr>
        <w:spacing w:after="0" w:line="240" w:lineRule="auto"/>
      </w:pPr>
      <w:r>
        <w:t>Melinda Taylor</w:t>
      </w:r>
    </w:p>
    <w:p w14:paraId="7E5D616B" w14:textId="77777777" w:rsidR="0036297A" w:rsidRDefault="0036297A" w:rsidP="0036297A">
      <w:pPr>
        <w:spacing w:after="0" w:line="240" w:lineRule="auto"/>
      </w:pPr>
      <w:r>
        <w:t>Planning Board Secretary</w:t>
      </w:r>
    </w:p>
    <w:p w14:paraId="5F6F30F1" w14:textId="77777777" w:rsidR="0036297A" w:rsidRPr="00FA5DA4" w:rsidRDefault="0036297A" w:rsidP="0036297A"/>
    <w:p w14:paraId="47B57D1E" w14:textId="77777777" w:rsidR="0036297A" w:rsidRPr="00CC1B66" w:rsidRDefault="0036297A" w:rsidP="0036297A"/>
    <w:p w14:paraId="188DD380" w14:textId="77777777" w:rsidR="0036297A" w:rsidRPr="002A0B7B" w:rsidRDefault="0036297A" w:rsidP="0036297A"/>
    <w:p w14:paraId="13F782AF" w14:textId="77777777" w:rsidR="0036297A" w:rsidRDefault="0036297A" w:rsidP="0036297A"/>
    <w:p w14:paraId="195D3B5C" w14:textId="77777777" w:rsidR="0036297A" w:rsidRDefault="0036297A" w:rsidP="0036297A"/>
    <w:p w14:paraId="72844E8E" w14:textId="77777777" w:rsidR="0032369A" w:rsidRDefault="0032369A"/>
    <w:sectPr w:rsidR="0032369A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A"/>
    <w:rsid w:val="0032369A"/>
    <w:rsid w:val="0036297A"/>
    <w:rsid w:val="00376DB0"/>
    <w:rsid w:val="00403582"/>
    <w:rsid w:val="00D6288F"/>
    <w:rsid w:val="00E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072F"/>
  <w15:chartTrackingRefBased/>
  <w15:docId w15:val="{FB7ACF3C-B446-4CF6-B1C0-DCD1305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2022-01-19T14:38:00Z</dcterms:created>
  <dcterms:modified xsi:type="dcterms:W3CDTF">2022-01-19T14:51:00Z</dcterms:modified>
</cp:coreProperties>
</file>