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780B" w14:textId="77777777" w:rsidR="003A79AB" w:rsidRDefault="003A79AB"/>
    <w:p w14:paraId="512C417F" w14:textId="77777777" w:rsidR="003A79AB" w:rsidRDefault="003A79AB"/>
    <w:p w14:paraId="29D97696" w14:textId="77777777" w:rsidR="003A79AB" w:rsidRDefault="003A79AB"/>
    <w:p w14:paraId="415F62BC" w14:textId="0258C6B6" w:rsidR="00F157C1" w:rsidRDefault="003A79AB" w:rsidP="002455E7">
      <w:pPr>
        <w:jc w:val="center"/>
        <w:rPr>
          <w:b/>
        </w:rPr>
      </w:pPr>
      <w:r w:rsidRPr="003A79AB">
        <w:rPr>
          <w:b/>
        </w:rPr>
        <w:t xml:space="preserve">PROPOSAL FOR </w:t>
      </w:r>
      <w:r w:rsidR="002455E7">
        <w:rPr>
          <w:b/>
        </w:rPr>
        <w:t xml:space="preserve">INSTALLATION OF A </w:t>
      </w:r>
      <w:r w:rsidR="002455E7" w:rsidRPr="00F157C1">
        <w:rPr>
          <w:b/>
          <w:highlight w:val="yellow"/>
        </w:rPr>
        <w:t>70.850 kW DC</w:t>
      </w:r>
      <w:r w:rsidR="002455E7">
        <w:rPr>
          <w:b/>
        </w:rPr>
        <w:t xml:space="preserve"> NET METERED SOLAR SYSTEM ON THE </w:t>
      </w:r>
      <w:r w:rsidR="00F157C1">
        <w:rPr>
          <w:b/>
        </w:rPr>
        <w:t>ASPHALT SHINLED</w:t>
      </w:r>
      <w:r w:rsidR="002455E7">
        <w:rPr>
          <w:b/>
        </w:rPr>
        <w:t xml:space="preserve"> ROOF OF THE MUNICIPAL </w:t>
      </w:r>
      <w:r w:rsidR="00F157C1">
        <w:rPr>
          <w:b/>
        </w:rPr>
        <w:t>GARAGE</w:t>
      </w:r>
      <w:r w:rsidR="002455E7">
        <w:rPr>
          <w:b/>
        </w:rPr>
        <w:t xml:space="preserve"> AT THE </w:t>
      </w:r>
      <w:r w:rsidR="00F157C1">
        <w:rPr>
          <w:b/>
        </w:rPr>
        <w:t>OLDMANS</w:t>
      </w:r>
      <w:r w:rsidR="002455E7">
        <w:rPr>
          <w:b/>
        </w:rPr>
        <w:t xml:space="preserve"> TOWNSHIP MUNICIPAL COMPLE</w:t>
      </w:r>
      <w:r w:rsidR="00F157C1">
        <w:rPr>
          <w:b/>
        </w:rPr>
        <w:t>X</w:t>
      </w:r>
    </w:p>
    <w:p w14:paraId="16A71CFB" w14:textId="37AFE8E1" w:rsidR="002455E7" w:rsidRPr="003A79AB" w:rsidRDefault="00F157C1" w:rsidP="002455E7">
      <w:pPr>
        <w:jc w:val="center"/>
        <w:rPr>
          <w:b/>
        </w:rPr>
      </w:pPr>
      <w:r>
        <w:rPr>
          <w:b/>
        </w:rPr>
        <w:t>40 FREED ROAD, PEDRICKTOWN</w:t>
      </w:r>
      <w:r w:rsidR="002455E7">
        <w:rPr>
          <w:b/>
        </w:rPr>
        <w:t xml:space="preserve">, NEW JERSEY </w:t>
      </w:r>
    </w:p>
    <w:p w14:paraId="240F7D69" w14:textId="77777777" w:rsidR="003A79AB" w:rsidRPr="003A79AB" w:rsidRDefault="003A79AB" w:rsidP="003A79AB">
      <w:pPr>
        <w:jc w:val="center"/>
        <w:rPr>
          <w:b/>
        </w:rPr>
      </w:pPr>
    </w:p>
    <w:p w14:paraId="014AEFC7" w14:textId="77777777" w:rsidR="003A79AB" w:rsidRDefault="003A79AB"/>
    <w:p w14:paraId="32DD5579" w14:textId="77777777" w:rsidR="003A79AB" w:rsidRDefault="003A79AB"/>
    <w:p w14:paraId="7024D4ED" w14:textId="77777777" w:rsidR="003A79AB" w:rsidRDefault="003A79AB" w:rsidP="003A79AB">
      <w:pPr>
        <w:jc w:val="both"/>
      </w:pPr>
      <w:r>
        <w:t xml:space="preserve">Accompanying this Proposal is a </w:t>
      </w:r>
      <w:r w:rsidRPr="003A79AB">
        <w:rPr>
          <w:u w:val="single"/>
        </w:rPr>
        <w:t>bid bond/certified check</w:t>
      </w:r>
      <w:r>
        <w:t xml:space="preserve"> in the sum of </w:t>
      </w:r>
    </w:p>
    <w:p w14:paraId="500988DC" w14:textId="77777777" w:rsidR="003A79AB" w:rsidRDefault="003A79AB" w:rsidP="003A79AB">
      <w:pPr>
        <w:jc w:val="both"/>
      </w:pPr>
      <w:r>
        <w:tab/>
      </w:r>
      <w:r>
        <w:tab/>
      </w:r>
      <w:r>
        <w:tab/>
      </w:r>
      <w:r>
        <w:tab/>
        <w:t xml:space="preserve">              (circle one)</w:t>
      </w:r>
    </w:p>
    <w:p w14:paraId="18D452CA" w14:textId="77777777" w:rsidR="003A79AB" w:rsidRDefault="003A79AB" w:rsidP="003A79AB">
      <w:pPr>
        <w:jc w:val="both"/>
      </w:pPr>
      <w:r>
        <w:t>____________________________</w:t>
      </w:r>
      <w:r w:rsidR="007978FE">
        <w:t xml:space="preserve">(%)   </w:t>
      </w:r>
      <w:r>
        <w:t xml:space="preserve">   $___________________________</w:t>
      </w:r>
    </w:p>
    <w:p w14:paraId="2478D452" w14:textId="77777777" w:rsidR="003A79AB" w:rsidRDefault="003A79AB" w:rsidP="003A79AB">
      <w:pPr>
        <w:jc w:val="both"/>
      </w:pPr>
    </w:p>
    <w:p w14:paraId="4A760576" w14:textId="77777777" w:rsidR="003A79AB" w:rsidRDefault="003A79AB" w:rsidP="003A79AB">
      <w:pPr>
        <w:jc w:val="both"/>
      </w:pPr>
      <w:r>
        <w:t xml:space="preserve">payable to the order of the Municipal Treasurer which the undersigned agrees is to be forfeited as liquidated damages, and not a penalty, if the contract is awarded to the undersigned and the undersigned shall fail to execute the contract for the project or furnish both the Performance Bond and Payment bond and Payment Bond required within the stipulated time. Otherwise, said bid bond/certified check is to be returned to the undersigned. </w:t>
      </w:r>
    </w:p>
    <w:p w14:paraId="2CBC5822" w14:textId="77777777" w:rsidR="003A79AB" w:rsidRDefault="003A79AB"/>
    <w:p w14:paraId="508DE924" w14:textId="77777777" w:rsidR="003A79AB" w:rsidRDefault="003A79AB">
      <w:r>
        <w:t>The undersigned is a corporation under the laws of the State of _____________________</w:t>
      </w:r>
    </w:p>
    <w:p w14:paraId="6F35ED48" w14:textId="77777777" w:rsidR="003A79AB" w:rsidRDefault="003A79AB"/>
    <w:p w14:paraId="02DCCFE2" w14:textId="77777777" w:rsidR="003A79AB" w:rsidRDefault="003A79AB">
      <w:r>
        <w:t>Having principal offices at _________________________________________________</w:t>
      </w:r>
    </w:p>
    <w:p w14:paraId="6C1FB3CA" w14:textId="77777777" w:rsidR="003A79AB" w:rsidRDefault="003A79AB"/>
    <w:p w14:paraId="17415069" w14:textId="77777777" w:rsidR="003A79AB" w:rsidRDefault="003A79AB">
      <w:r>
        <w:t>________________________________________________________________________</w:t>
      </w:r>
    </w:p>
    <w:p w14:paraId="3FB698A6" w14:textId="77777777" w:rsidR="003A79AB" w:rsidRDefault="003A79AB"/>
    <w:p w14:paraId="5B0ADD3D" w14:textId="77777777" w:rsidR="003A79AB" w:rsidRDefault="003A79AB"/>
    <w:p w14:paraId="4AD64B32" w14:textId="77777777" w:rsidR="003A79AB" w:rsidRDefault="003A79AB">
      <w:proofErr w:type="gramStart"/>
      <w:r>
        <w:t>Signed  _</w:t>
      </w:r>
      <w:proofErr w:type="gramEnd"/>
      <w:r>
        <w:t>______________________________________________</w:t>
      </w:r>
    </w:p>
    <w:p w14:paraId="1A0F956F" w14:textId="77777777" w:rsidR="003A79AB" w:rsidRDefault="003A79AB"/>
    <w:p w14:paraId="62E475C0" w14:textId="77777777" w:rsidR="003A79AB" w:rsidRDefault="003A79AB">
      <w:proofErr w:type="gramStart"/>
      <w:r>
        <w:t>Address  _</w:t>
      </w:r>
      <w:proofErr w:type="gramEnd"/>
      <w:r>
        <w:t>_____________________________________________</w:t>
      </w:r>
    </w:p>
    <w:p w14:paraId="718629F4" w14:textId="77777777" w:rsidR="003A79AB" w:rsidRDefault="003A79AB"/>
    <w:p w14:paraId="4304625D" w14:textId="77777777" w:rsidR="003A79AB" w:rsidRDefault="003A79AB">
      <w:r>
        <w:tab/>
        <w:t xml:space="preserve">   ______________________________________________</w:t>
      </w:r>
    </w:p>
    <w:sectPr w:rsidR="003A79AB" w:rsidSect="00BF3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AB"/>
    <w:rsid w:val="0011365F"/>
    <w:rsid w:val="002455E7"/>
    <w:rsid w:val="003447E6"/>
    <w:rsid w:val="00351B04"/>
    <w:rsid w:val="003A79AB"/>
    <w:rsid w:val="00602895"/>
    <w:rsid w:val="006B2613"/>
    <w:rsid w:val="00755260"/>
    <w:rsid w:val="007978FE"/>
    <w:rsid w:val="00950F3C"/>
    <w:rsid w:val="00BF394F"/>
    <w:rsid w:val="00DA1BBD"/>
    <w:rsid w:val="00F1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13DFD"/>
  <w15:docId w15:val="{101E16C1-9DE7-47EF-9CC0-069ECD7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7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PROPOSAL FOR 2007 MAINTENANCE &amp; REPAIR PROGRAM,</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2007 MAINTENANCE &amp; REPAIR PROGRAM,</dc:title>
  <dc:creator>Maureen</dc:creator>
  <cp:lastModifiedBy>OTWS37</cp:lastModifiedBy>
  <cp:revision>2</cp:revision>
  <cp:lastPrinted>2024-02-23T15:19:00Z</cp:lastPrinted>
  <dcterms:created xsi:type="dcterms:W3CDTF">2024-02-23T15:20:00Z</dcterms:created>
  <dcterms:modified xsi:type="dcterms:W3CDTF">2024-02-23T15:20:00Z</dcterms:modified>
</cp:coreProperties>
</file>