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AB0F" w14:textId="25FEFEDE" w:rsidR="00232694" w:rsidRPr="005C27AC" w:rsidRDefault="00C54641" w:rsidP="005C27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OLDMANS</w:t>
      </w:r>
      <w:r w:rsidR="009309C5" w:rsidRPr="005C27AC">
        <w:rPr>
          <w:rFonts w:ascii="Times New Roman" w:hAnsi="Times New Roman" w:cs="Times New Roman"/>
          <w:b/>
          <w:sz w:val="40"/>
          <w:szCs w:val="40"/>
        </w:rPr>
        <w:t xml:space="preserve"> TOWN</w:t>
      </w:r>
      <w:r w:rsidR="005C27AC" w:rsidRPr="005C27AC">
        <w:rPr>
          <w:rFonts w:ascii="Times New Roman" w:hAnsi="Times New Roman" w:cs="Times New Roman"/>
          <w:b/>
          <w:sz w:val="40"/>
          <w:szCs w:val="40"/>
        </w:rPr>
        <w:t>SHI</w:t>
      </w:r>
      <w:r w:rsidR="009309C5" w:rsidRPr="005C27AC">
        <w:rPr>
          <w:rFonts w:ascii="Times New Roman" w:hAnsi="Times New Roman" w:cs="Times New Roman"/>
          <w:b/>
          <w:sz w:val="40"/>
          <w:szCs w:val="40"/>
        </w:rPr>
        <w:t>P SOLAR PV PROJECT</w:t>
      </w:r>
    </w:p>
    <w:p w14:paraId="29D8136D" w14:textId="77777777" w:rsidR="009309C5" w:rsidRPr="005C27AC" w:rsidRDefault="009309C5" w:rsidP="005C27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D6F7E4B" w14:textId="77777777" w:rsidR="00C54641" w:rsidRDefault="009309C5" w:rsidP="005C27AC">
      <w:pPr>
        <w:jc w:val="center"/>
        <w:rPr>
          <w:rFonts w:ascii="Times New Roman" w:hAnsi="Times New Roman" w:cs="Times New Roman"/>
          <w:sz w:val="36"/>
          <w:szCs w:val="36"/>
        </w:rPr>
      </w:pPr>
      <w:r w:rsidRPr="005C27AC">
        <w:rPr>
          <w:rFonts w:ascii="Times New Roman" w:hAnsi="Times New Roman" w:cs="Times New Roman"/>
          <w:sz w:val="36"/>
          <w:szCs w:val="36"/>
        </w:rPr>
        <w:t xml:space="preserve">SPECIFICATIONS FOR DESIGN, INTER-CONNECTION </w:t>
      </w:r>
    </w:p>
    <w:p w14:paraId="154EAC2F" w14:textId="77777777" w:rsidR="00C54641" w:rsidRDefault="009309C5" w:rsidP="005C27AC">
      <w:pPr>
        <w:jc w:val="center"/>
        <w:rPr>
          <w:rFonts w:ascii="Times New Roman" w:hAnsi="Times New Roman" w:cs="Times New Roman"/>
          <w:sz w:val="36"/>
          <w:szCs w:val="36"/>
        </w:rPr>
      </w:pPr>
      <w:r w:rsidRPr="005C27AC">
        <w:rPr>
          <w:rFonts w:ascii="Times New Roman" w:hAnsi="Times New Roman" w:cs="Times New Roman"/>
          <w:sz w:val="36"/>
          <w:szCs w:val="36"/>
        </w:rPr>
        <w:t>TO UTIL</w:t>
      </w:r>
      <w:r w:rsidR="005C27AC" w:rsidRPr="005C27AC">
        <w:rPr>
          <w:rFonts w:ascii="Times New Roman" w:hAnsi="Times New Roman" w:cs="Times New Roman"/>
          <w:sz w:val="36"/>
          <w:szCs w:val="36"/>
        </w:rPr>
        <w:t>I</w:t>
      </w:r>
      <w:r w:rsidRPr="005C27AC">
        <w:rPr>
          <w:rFonts w:ascii="Times New Roman" w:hAnsi="Times New Roman" w:cs="Times New Roman"/>
          <w:sz w:val="36"/>
          <w:szCs w:val="36"/>
        </w:rPr>
        <w:t xml:space="preserve">TY LINES, MATERIALS, INSTALLATION </w:t>
      </w:r>
    </w:p>
    <w:p w14:paraId="616E002E" w14:textId="794CE088" w:rsidR="009309C5" w:rsidRPr="005C27AC" w:rsidRDefault="009309C5" w:rsidP="005C27AC">
      <w:pPr>
        <w:jc w:val="center"/>
        <w:rPr>
          <w:rFonts w:ascii="Times New Roman" w:hAnsi="Times New Roman" w:cs="Times New Roman"/>
          <w:sz w:val="36"/>
          <w:szCs w:val="36"/>
        </w:rPr>
      </w:pPr>
      <w:r w:rsidRPr="005C27AC">
        <w:rPr>
          <w:rFonts w:ascii="Times New Roman" w:hAnsi="Times New Roman" w:cs="Times New Roman"/>
          <w:sz w:val="36"/>
          <w:szCs w:val="36"/>
        </w:rPr>
        <w:t>AND COMMISSIONING</w:t>
      </w:r>
    </w:p>
    <w:p w14:paraId="5409DEC5" w14:textId="77777777" w:rsidR="009309C5" w:rsidRPr="005C27AC" w:rsidRDefault="009309C5">
      <w:pPr>
        <w:rPr>
          <w:rFonts w:ascii="Times New Roman" w:hAnsi="Times New Roman" w:cs="Times New Roman"/>
        </w:rPr>
      </w:pPr>
    </w:p>
    <w:p w14:paraId="19B40149" w14:textId="6804D35F" w:rsidR="009309C5" w:rsidRPr="008D64C1" w:rsidRDefault="00C54641" w:rsidP="00C546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OLDMANS </w:t>
      </w:r>
      <w:r w:rsidR="009309C5" w:rsidRPr="008D64C1">
        <w:rPr>
          <w:rFonts w:ascii="Times New Roman" w:hAnsi="Times New Roman" w:cs="Times New Roman"/>
          <w:sz w:val="32"/>
          <w:szCs w:val="32"/>
        </w:rPr>
        <w:t xml:space="preserve">TOWNSHIP REQUESTS BIDS FROM QUALIFIED SOLAR CONTRACTORS </w:t>
      </w:r>
      <w:r>
        <w:rPr>
          <w:rFonts w:ascii="Times New Roman" w:hAnsi="Times New Roman" w:cs="Times New Roman"/>
          <w:sz w:val="32"/>
          <w:szCs w:val="32"/>
        </w:rPr>
        <w:t xml:space="preserve">UNDER A POWER PURCHASE AGREEMENT (PPA) </w:t>
      </w:r>
      <w:r w:rsidR="009309C5" w:rsidRPr="008D64C1">
        <w:rPr>
          <w:rFonts w:ascii="Times New Roman" w:hAnsi="Times New Roman" w:cs="Times New Roman"/>
          <w:sz w:val="32"/>
          <w:szCs w:val="32"/>
        </w:rPr>
        <w:t>FOR THE FOLLOWING:</w:t>
      </w:r>
    </w:p>
    <w:p w14:paraId="29A21F91" w14:textId="77777777" w:rsidR="009309C5" w:rsidRPr="005C27AC" w:rsidRDefault="009309C5">
      <w:pPr>
        <w:rPr>
          <w:rFonts w:ascii="Times New Roman" w:hAnsi="Times New Roman" w:cs="Times New Roman"/>
        </w:rPr>
      </w:pPr>
    </w:p>
    <w:p w14:paraId="4BA1D38B" w14:textId="7599955D" w:rsidR="009309C5" w:rsidRPr="008D64C1" w:rsidRDefault="00C54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</w:t>
      </w:r>
      <w:r w:rsidR="009309C5" w:rsidRPr="008D64C1">
        <w:rPr>
          <w:rFonts w:ascii="Times New Roman" w:hAnsi="Times New Roman" w:cs="Times New Roman"/>
          <w:sz w:val="28"/>
          <w:szCs w:val="28"/>
        </w:rPr>
        <w:t xml:space="preserve"> system which will be net metered to 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9309C5" w:rsidRPr="008D64C1">
        <w:rPr>
          <w:rFonts w:ascii="Times New Roman" w:hAnsi="Times New Roman" w:cs="Times New Roman"/>
          <w:sz w:val="28"/>
          <w:szCs w:val="28"/>
        </w:rPr>
        <w:t xml:space="preserve"> meter. Total for system shall consist of:</w:t>
      </w:r>
    </w:p>
    <w:p w14:paraId="1AB885AD" w14:textId="35708B6D" w:rsidR="00C54641" w:rsidRDefault="009309C5" w:rsidP="005C27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4641">
        <w:rPr>
          <w:rFonts w:ascii="Times New Roman" w:hAnsi="Times New Roman" w:cs="Times New Roman"/>
          <w:sz w:val="28"/>
          <w:szCs w:val="28"/>
        </w:rPr>
        <w:t xml:space="preserve">Design </w:t>
      </w:r>
      <w:r w:rsidR="00C54641">
        <w:rPr>
          <w:rFonts w:ascii="Times New Roman" w:hAnsi="Times New Roman" w:cs="Times New Roman"/>
          <w:sz w:val="28"/>
          <w:szCs w:val="28"/>
        </w:rPr>
        <w:t xml:space="preserve">to current municipal electric usage </w:t>
      </w:r>
      <w:r w:rsidR="00C54641" w:rsidRPr="00C54641">
        <w:rPr>
          <w:rFonts w:ascii="Times New Roman" w:hAnsi="Times New Roman" w:cs="Times New Roman"/>
          <w:sz w:val="28"/>
          <w:szCs w:val="28"/>
          <w:highlight w:val="yellow"/>
        </w:rPr>
        <w:t>of 48,032 kwh</w:t>
      </w:r>
    </w:p>
    <w:p w14:paraId="63B4F66E" w14:textId="0C9E6C1D" w:rsidR="009309C5" w:rsidRPr="00C54641" w:rsidRDefault="009309C5" w:rsidP="005C27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C54641">
        <w:rPr>
          <w:rFonts w:ascii="Times New Roman" w:hAnsi="Times New Roman" w:cs="Times New Roman"/>
          <w:sz w:val="28"/>
          <w:szCs w:val="28"/>
          <w:lang w:val="fr-FR"/>
        </w:rPr>
        <w:t xml:space="preserve">Installation </w:t>
      </w:r>
      <w:proofErr w:type="gramStart"/>
      <w:r w:rsidRPr="00C54641">
        <w:rPr>
          <w:rFonts w:ascii="Times New Roman" w:hAnsi="Times New Roman" w:cs="Times New Roman"/>
          <w:sz w:val="28"/>
          <w:szCs w:val="28"/>
          <w:lang w:val="fr-FR"/>
        </w:rPr>
        <w:t>location:</w:t>
      </w:r>
      <w:proofErr w:type="gramEnd"/>
      <w:r w:rsidRPr="00C54641">
        <w:rPr>
          <w:rFonts w:ascii="Times New Roman" w:hAnsi="Times New Roman" w:cs="Times New Roman"/>
          <w:sz w:val="28"/>
          <w:szCs w:val="28"/>
          <w:lang w:val="fr-FR"/>
        </w:rPr>
        <w:t xml:space="preserve"> Municipal </w:t>
      </w:r>
      <w:r w:rsidR="00C54641" w:rsidRPr="00C54641">
        <w:rPr>
          <w:rFonts w:ascii="Times New Roman" w:hAnsi="Times New Roman" w:cs="Times New Roman"/>
          <w:sz w:val="28"/>
          <w:szCs w:val="28"/>
          <w:lang w:val="fr-FR"/>
        </w:rPr>
        <w:t xml:space="preserve">garage </w:t>
      </w:r>
      <w:proofErr w:type="spellStart"/>
      <w:r w:rsidR="00C54641" w:rsidRPr="00C54641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C54641">
        <w:rPr>
          <w:rFonts w:ascii="Times New Roman" w:hAnsi="Times New Roman" w:cs="Times New Roman"/>
          <w:sz w:val="28"/>
          <w:szCs w:val="28"/>
          <w:lang w:val="fr-FR"/>
        </w:rPr>
        <w:t>sphalt</w:t>
      </w:r>
      <w:proofErr w:type="spellEnd"/>
      <w:r w:rsidR="00C54641">
        <w:rPr>
          <w:rFonts w:ascii="Times New Roman" w:hAnsi="Times New Roman" w:cs="Times New Roman"/>
          <w:sz w:val="28"/>
          <w:szCs w:val="28"/>
          <w:lang w:val="fr-FR"/>
        </w:rPr>
        <w:t xml:space="preserve"> shingles</w:t>
      </w:r>
    </w:p>
    <w:p w14:paraId="305EC6E8" w14:textId="7CE37A5B" w:rsidR="009309C5" w:rsidRPr="008D64C1" w:rsidRDefault="009309C5" w:rsidP="005C27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4C1">
        <w:rPr>
          <w:rFonts w:ascii="Times New Roman" w:hAnsi="Times New Roman" w:cs="Times New Roman"/>
          <w:sz w:val="28"/>
          <w:szCs w:val="28"/>
        </w:rPr>
        <w:t xml:space="preserve">Module Type: </w:t>
      </w:r>
      <w:r w:rsidR="00C54641">
        <w:rPr>
          <w:rFonts w:ascii="Times New Roman" w:hAnsi="Times New Roman" w:cs="Times New Roman"/>
          <w:sz w:val="28"/>
          <w:szCs w:val="28"/>
        </w:rPr>
        <w:t>Tier 1</w:t>
      </w:r>
    </w:p>
    <w:p w14:paraId="3F01902B" w14:textId="77777777" w:rsidR="009309C5" w:rsidRPr="008D64C1" w:rsidRDefault="009309C5" w:rsidP="005C27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4C1">
        <w:rPr>
          <w:rFonts w:ascii="Times New Roman" w:hAnsi="Times New Roman" w:cs="Times New Roman"/>
          <w:sz w:val="28"/>
          <w:szCs w:val="28"/>
        </w:rPr>
        <w:t>Modules to be black on black</w:t>
      </w:r>
    </w:p>
    <w:p w14:paraId="11459AEF" w14:textId="491A5320" w:rsidR="009309C5" w:rsidRPr="008D64C1" w:rsidRDefault="009309C5" w:rsidP="005C27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4C1">
        <w:rPr>
          <w:rFonts w:ascii="Times New Roman" w:hAnsi="Times New Roman" w:cs="Times New Roman"/>
          <w:sz w:val="28"/>
          <w:szCs w:val="28"/>
        </w:rPr>
        <w:t>Bids shall include all connections to existing electrical system and any upgrades required to tie solar system in to existing electrical system</w:t>
      </w:r>
    </w:p>
    <w:p w14:paraId="36558EA7" w14:textId="39C481DF" w:rsidR="009309C5" w:rsidRDefault="00C54641" w:rsidP="005C27A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Flush mount racking system with proper flashings</w:t>
      </w:r>
    </w:p>
    <w:p w14:paraId="5B1CB6CC" w14:textId="13D6B891" w:rsidR="009309C5" w:rsidRPr="008D64C1" w:rsidRDefault="009309C5" w:rsidP="00C546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64C1">
        <w:rPr>
          <w:rFonts w:ascii="Times New Roman" w:hAnsi="Times New Roman" w:cs="Times New Roman"/>
          <w:sz w:val="28"/>
          <w:szCs w:val="28"/>
        </w:rPr>
        <w:t xml:space="preserve">Roof Warranty: roof with </w:t>
      </w:r>
      <w:r w:rsidR="00C54641" w:rsidRPr="008D64C1">
        <w:rPr>
          <w:rFonts w:ascii="Times New Roman" w:hAnsi="Times New Roman" w:cs="Times New Roman"/>
          <w:sz w:val="28"/>
          <w:szCs w:val="28"/>
        </w:rPr>
        <w:t>10-year</w:t>
      </w:r>
      <w:r w:rsidRPr="008D64C1">
        <w:rPr>
          <w:rFonts w:ascii="Times New Roman" w:hAnsi="Times New Roman" w:cs="Times New Roman"/>
          <w:sz w:val="28"/>
          <w:szCs w:val="28"/>
        </w:rPr>
        <w:t xml:space="preserve"> warranty for any leaks caused by the installation</w:t>
      </w:r>
    </w:p>
    <w:p w14:paraId="6BBBEF7F" w14:textId="77777777" w:rsidR="00C54641" w:rsidRDefault="008D64C1" w:rsidP="00C5464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4641">
        <w:rPr>
          <w:rFonts w:ascii="Times New Roman" w:hAnsi="Times New Roman" w:cs="Times New Roman"/>
          <w:sz w:val="28"/>
          <w:szCs w:val="28"/>
        </w:rPr>
        <w:t xml:space="preserve"> </w:t>
      </w:r>
      <w:r w:rsidR="009309C5" w:rsidRPr="00C54641">
        <w:rPr>
          <w:rFonts w:ascii="Times New Roman" w:hAnsi="Times New Roman" w:cs="Times New Roman"/>
          <w:sz w:val="28"/>
          <w:szCs w:val="28"/>
        </w:rPr>
        <w:t xml:space="preserve">Contractor responsible for engineer certification that the roof structure is adequate to handle additional load. </w:t>
      </w:r>
    </w:p>
    <w:p w14:paraId="779D8500" w14:textId="4B61385C" w:rsidR="009309C5" w:rsidRPr="00C54641" w:rsidRDefault="009309C5" w:rsidP="00C5464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4641">
        <w:rPr>
          <w:rFonts w:ascii="Times New Roman" w:hAnsi="Times New Roman" w:cs="Times New Roman"/>
          <w:sz w:val="28"/>
          <w:szCs w:val="28"/>
        </w:rPr>
        <w:lastRenderedPageBreak/>
        <w:t xml:space="preserve">Contractor is responsible for any reinforcement required to the roof to install the system. </w:t>
      </w:r>
    </w:p>
    <w:p w14:paraId="7DA31809" w14:textId="44F40846" w:rsidR="009309C5" w:rsidRDefault="008D64C1" w:rsidP="00C5464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54641">
        <w:rPr>
          <w:rFonts w:ascii="Times New Roman" w:hAnsi="Times New Roman" w:cs="Times New Roman"/>
          <w:sz w:val="28"/>
          <w:szCs w:val="28"/>
        </w:rPr>
        <w:t xml:space="preserve"> </w:t>
      </w:r>
      <w:r w:rsidR="009309C5" w:rsidRPr="00C54641">
        <w:rPr>
          <w:rFonts w:ascii="Times New Roman" w:hAnsi="Times New Roman" w:cs="Times New Roman"/>
          <w:sz w:val="28"/>
          <w:szCs w:val="28"/>
        </w:rPr>
        <w:t>Trenching: any required trenching shall be the responsibility of the contractor and disturbed areas</w:t>
      </w:r>
      <w:r w:rsidR="005C27AC" w:rsidRPr="00C54641">
        <w:rPr>
          <w:rFonts w:ascii="Times New Roman" w:hAnsi="Times New Roman" w:cs="Times New Roman"/>
          <w:sz w:val="28"/>
          <w:szCs w:val="28"/>
        </w:rPr>
        <w:t xml:space="preserve"> shall be </w:t>
      </w:r>
      <w:r w:rsidR="009309C5" w:rsidRPr="00C54641">
        <w:rPr>
          <w:rFonts w:ascii="Times New Roman" w:hAnsi="Times New Roman" w:cs="Times New Roman"/>
          <w:sz w:val="28"/>
          <w:szCs w:val="28"/>
        </w:rPr>
        <w:t xml:space="preserve">restored to original condition. </w:t>
      </w:r>
    </w:p>
    <w:p w14:paraId="2C5EDBFB" w14:textId="6D280267" w:rsidR="00C54641" w:rsidRDefault="00C54641" w:rsidP="00C546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 bills can be provided for the past twelve (12) months</w:t>
      </w:r>
    </w:p>
    <w:p w14:paraId="67AE77C1" w14:textId="26D2D169" w:rsidR="00C54641" w:rsidRPr="00C54641" w:rsidRDefault="00C54641" w:rsidP="00C546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Pre-bid inspections may be scheduled through the Municipal Clerk’s office Monday-Friday 8:00 am – 3:30 pm.</w:t>
      </w:r>
    </w:p>
    <w:sectPr w:rsidR="00C54641" w:rsidRPr="00C54641" w:rsidSect="00BF2E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C4CF" w14:textId="77777777" w:rsidR="00BF2EB4" w:rsidRDefault="00BF2EB4" w:rsidP="005C27AC">
      <w:pPr>
        <w:spacing w:line="240" w:lineRule="auto"/>
      </w:pPr>
      <w:r>
        <w:separator/>
      </w:r>
    </w:p>
  </w:endnote>
  <w:endnote w:type="continuationSeparator" w:id="0">
    <w:p w14:paraId="2DD2F0DD" w14:textId="77777777" w:rsidR="00BF2EB4" w:rsidRDefault="00BF2EB4" w:rsidP="005C2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697110"/>
      <w:docPartObj>
        <w:docPartGallery w:val="Page Numbers (Bottom of Page)"/>
        <w:docPartUnique/>
      </w:docPartObj>
    </w:sdtPr>
    <w:sdtContent>
      <w:p w14:paraId="67E8B510" w14:textId="77777777" w:rsidR="005C27AC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714BB" w14:textId="77777777" w:rsidR="005C27AC" w:rsidRDefault="005C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A40F" w14:textId="77777777" w:rsidR="00BF2EB4" w:rsidRDefault="00BF2EB4" w:rsidP="005C27AC">
      <w:pPr>
        <w:spacing w:line="240" w:lineRule="auto"/>
      </w:pPr>
      <w:r>
        <w:separator/>
      </w:r>
    </w:p>
  </w:footnote>
  <w:footnote w:type="continuationSeparator" w:id="0">
    <w:p w14:paraId="5C9EF46B" w14:textId="77777777" w:rsidR="00BF2EB4" w:rsidRDefault="00BF2EB4" w:rsidP="005C27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0939"/>
    <w:multiLevelType w:val="hybridMultilevel"/>
    <w:tmpl w:val="1194E072"/>
    <w:lvl w:ilvl="0" w:tplc="80C0C3FC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0A2DAD"/>
    <w:multiLevelType w:val="hybridMultilevel"/>
    <w:tmpl w:val="62B65BAA"/>
    <w:lvl w:ilvl="0" w:tplc="D64CC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131E6E"/>
    <w:multiLevelType w:val="hybridMultilevel"/>
    <w:tmpl w:val="89BC8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82531">
    <w:abstractNumId w:val="2"/>
  </w:num>
  <w:num w:numId="2" w16cid:durableId="1689017926">
    <w:abstractNumId w:val="0"/>
  </w:num>
  <w:num w:numId="3" w16cid:durableId="1436288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5"/>
    <w:rsid w:val="00232694"/>
    <w:rsid w:val="004D1489"/>
    <w:rsid w:val="005C27AC"/>
    <w:rsid w:val="006F6433"/>
    <w:rsid w:val="007F175C"/>
    <w:rsid w:val="00884634"/>
    <w:rsid w:val="008D64C1"/>
    <w:rsid w:val="009309C5"/>
    <w:rsid w:val="00A93C66"/>
    <w:rsid w:val="00B32756"/>
    <w:rsid w:val="00BF2EB4"/>
    <w:rsid w:val="00C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7EED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27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7AC"/>
  </w:style>
  <w:style w:type="paragraph" w:styleId="Footer">
    <w:name w:val="footer"/>
    <w:basedOn w:val="Normal"/>
    <w:link w:val="FooterChar"/>
    <w:uiPriority w:val="99"/>
    <w:unhideWhenUsed/>
    <w:rsid w:val="005C27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OTWS37</cp:lastModifiedBy>
  <cp:revision>2</cp:revision>
  <cp:lastPrinted>2020-11-03T13:24:00Z</cp:lastPrinted>
  <dcterms:created xsi:type="dcterms:W3CDTF">2024-02-23T16:01:00Z</dcterms:created>
  <dcterms:modified xsi:type="dcterms:W3CDTF">2024-02-23T16:01:00Z</dcterms:modified>
</cp:coreProperties>
</file>