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861869" w14:textId="77777777" w:rsidR="00232694" w:rsidRDefault="00232694"/>
    <w:p w14:paraId="43635F71" w14:textId="77777777" w:rsidR="007617BC" w:rsidRDefault="007617BC"/>
    <w:p w14:paraId="56515016" w14:textId="77777777" w:rsidR="007617BC" w:rsidRDefault="007617BC"/>
    <w:p w14:paraId="087A3443" w14:textId="77777777" w:rsidR="007617BC" w:rsidRDefault="007617BC" w:rsidP="007617B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5333A0C4" w14:textId="77777777" w:rsidR="007617BC" w:rsidRDefault="007617BC" w:rsidP="007617B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7EAB6268" w14:textId="77777777" w:rsidR="007617BC" w:rsidRPr="007617BC" w:rsidRDefault="007617BC" w:rsidP="007617B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617BC">
        <w:rPr>
          <w:rFonts w:ascii="Times New Roman" w:hAnsi="Times New Roman" w:cs="Times New Roman"/>
          <w:b/>
          <w:sz w:val="56"/>
          <w:szCs w:val="56"/>
        </w:rPr>
        <w:t>SPECIFICATIONS</w:t>
      </w:r>
    </w:p>
    <w:p w14:paraId="0FEB1C81" w14:textId="77777777" w:rsidR="007617BC" w:rsidRPr="007617BC" w:rsidRDefault="007617BC" w:rsidP="007617B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617BC">
        <w:rPr>
          <w:rFonts w:ascii="Times New Roman" w:hAnsi="Times New Roman" w:cs="Times New Roman"/>
          <w:b/>
          <w:sz w:val="56"/>
          <w:szCs w:val="56"/>
        </w:rPr>
        <w:t>FOR THE</w:t>
      </w:r>
    </w:p>
    <w:p w14:paraId="49B149EB" w14:textId="04724F41" w:rsidR="007617BC" w:rsidRPr="007617BC" w:rsidRDefault="007617BC" w:rsidP="007617B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617BC">
        <w:rPr>
          <w:rFonts w:ascii="Times New Roman" w:hAnsi="Times New Roman" w:cs="Times New Roman"/>
          <w:b/>
          <w:sz w:val="56"/>
          <w:szCs w:val="56"/>
        </w:rPr>
        <w:t xml:space="preserve">TOWNSHIP OF </w:t>
      </w:r>
      <w:r w:rsidR="007770FB">
        <w:rPr>
          <w:rFonts w:ascii="Times New Roman" w:hAnsi="Times New Roman" w:cs="Times New Roman"/>
          <w:b/>
          <w:sz w:val="56"/>
          <w:szCs w:val="56"/>
        </w:rPr>
        <w:t>OLDMANS</w:t>
      </w:r>
    </w:p>
    <w:p w14:paraId="316D9A08" w14:textId="77777777" w:rsidR="007617BC" w:rsidRPr="007617BC" w:rsidRDefault="007617BC" w:rsidP="007617B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617BC">
        <w:rPr>
          <w:rFonts w:ascii="Times New Roman" w:hAnsi="Times New Roman" w:cs="Times New Roman"/>
          <w:b/>
          <w:sz w:val="56"/>
          <w:szCs w:val="56"/>
        </w:rPr>
        <w:t>SALEM COUNTY, NEW JERSEY</w:t>
      </w:r>
    </w:p>
    <w:p w14:paraId="54BB00B1" w14:textId="77777777" w:rsidR="007617BC" w:rsidRPr="007617BC" w:rsidRDefault="007617BC" w:rsidP="007617B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2CBEA284" w14:textId="600CB5A1" w:rsidR="001C7283" w:rsidRDefault="001C7283" w:rsidP="007617B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AUBURN WATER</w:t>
      </w:r>
    </w:p>
    <w:p w14:paraId="5606929A" w14:textId="0198857E" w:rsidR="007617BC" w:rsidRPr="007617BC" w:rsidRDefault="007617BC" w:rsidP="007617B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617BC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7770FB">
        <w:rPr>
          <w:rFonts w:ascii="Times New Roman" w:hAnsi="Times New Roman" w:cs="Times New Roman"/>
          <w:b/>
          <w:sz w:val="56"/>
          <w:szCs w:val="56"/>
        </w:rPr>
        <w:t>2024</w:t>
      </w:r>
      <w:r w:rsidR="007C7856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1C7283">
        <w:rPr>
          <w:rFonts w:ascii="Times New Roman" w:hAnsi="Times New Roman" w:cs="Times New Roman"/>
          <w:b/>
          <w:sz w:val="56"/>
          <w:szCs w:val="56"/>
        </w:rPr>
        <w:t>CHLORINE ANALYZER UNIT</w:t>
      </w:r>
    </w:p>
    <w:sectPr w:rsidR="007617BC" w:rsidRPr="007617BC" w:rsidSect="007B5B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5E2AEC" w14:textId="77777777" w:rsidR="00D8580C" w:rsidRDefault="00D8580C" w:rsidP="0081723E">
      <w:pPr>
        <w:spacing w:line="240" w:lineRule="auto"/>
      </w:pPr>
      <w:r>
        <w:separator/>
      </w:r>
    </w:p>
  </w:endnote>
  <w:endnote w:type="continuationSeparator" w:id="0">
    <w:p w14:paraId="2E8B0506" w14:textId="77777777" w:rsidR="00D8580C" w:rsidRDefault="00D8580C" w:rsidP="008172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E4A75" w14:textId="77777777" w:rsidR="0081723E" w:rsidRDefault="008172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717D9B" w14:textId="77777777" w:rsidR="0081723E" w:rsidRDefault="008172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FEF841" w14:textId="77777777" w:rsidR="0081723E" w:rsidRDefault="00817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3D56DA" w14:textId="77777777" w:rsidR="00D8580C" w:rsidRDefault="00D8580C" w:rsidP="0081723E">
      <w:pPr>
        <w:spacing w:line="240" w:lineRule="auto"/>
      </w:pPr>
      <w:r>
        <w:separator/>
      </w:r>
    </w:p>
  </w:footnote>
  <w:footnote w:type="continuationSeparator" w:id="0">
    <w:p w14:paraId="1E761898" w14:textId="77777777" w:rsidR="00D8580C" w:rsidRDefault="00D8580C" w:rsidP="008172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ED388" w14:textId="77777777" w:rsidR="0081723E" w:rsidRDefault="008172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17420438"/>
      <w:docPartObj>
        <w:docPartGallery w:val="Watermarks"/>
        <w:docPartUnique/>
      </w:docPartObj>
    </w:sdtPr>
    <w:sdtContent>
      <w:p w14:paraId="13AEDE4D" w14:textId="77777777" w:rsidR="0081723E" w:rsidRDefault="00000000">
        <w:pPr>
          <w:pStyle w:val="Header"/>
        </w:pPr>
        <w:r>
          <w:rPr>
            <w:noProof/>
            <w:lang w:eastAsia="zh-TW"/>
          </w:rPr>
          <w:pict w14:anchorId="3C02779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8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582A9" w14:textId="77777777" w:rsidR="0081723E" w:rsidRDefault="008172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BC"/>
    <w:rsid w:val="00063E56"/>
    <w:rsid w:val="001C7283"/>
    <w:rsid w:val="00232694"/>
    <w:rsid w:val="004D1489"/>
    <w:rsid w:val="005164D8"/>
    <w:rsid w:val="0068424D"/>
    <w:rsid w:val="006B2800"/>
    <w:rsid w:val="006F6433"/>
    <w:rsid w:val="007617BC"/>
    <w:rsid w:val="007770FB"/>
    <w:rsid w:val="007B5060"/>
    <w:rsid w:val="007B5B30"/>
    <w:rsid w:val="007C7856"/>
    <w:rsid w:val="0081723E"/>
    <w:rsid w:val="009F7C6E"/>
    <w:rsid w:val="00A42149"/>
    <w:rsid w:val="00D8580C"/>
    <w:rsid w:val="00DE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C2C31"/>
  <w15:docId w15:val="{101E16C1-9DE7-47EF-9CC0-069ECD7F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72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23E"/>
  </w:style>
  <w:style w:type="paragraph" w:styleId="Footer">
    <w:name w:val="footer"/>
    <w:basedOn w:val="Normal"/>
    <w:link w:val="FooterChar"/>
    <w:uiPriority w:val="99"/>
    <w:semiHidden/>
    <w:unhideWhenUsed/>
    <w:rsid w:val="008172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7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Pilesgrove Township</dc:creator>
  <cp:lastModifiedBy>Melinda</cp:lastModifiedBy>
  <cp:revision>3</cp:revision>
  <cp:lastPrinted>2024-06-17T16:08:00Z</cp:lastPrinted>
  <dcterms:created xsi:type="dcterms:W3CDTF">2024-06-17T15:29:00Z</dcterms:created>
  <dcterms:modified xsi:type="dcterms:W3CDTF">2024-06-17T16:08:00Z</dcterms:modified>
</cp:coreProperties>
</file>